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0FCD" w14:textId="6CE1807E" w:rsidR="00444FC0" w:rsidRDefault="001C63DB">
      <w:pPr>
        <w:rPr>
          <w:noProof/>
        </w:rPr>
      </w:pPr>
      <w:r>
        <w:rPr>
          <w:rFonts w:hint="eastAsia"/>
          <w:noProof/>
        </w:rPr>
        <w:t>＃＃タイトル</w:t>
      </w:r>
    </w:p>
    <w:p w14:paraId="3AD71E8D" w14:textId="26D568D5" w:rsidR="001C63DB" w:rsidRDefault="00BC2024">
      <w:pPr>
        <w:rPr>
          <w:rFonts w:hint="eastAsia"/>
          <w:noProof/>
        </w:rPr>
      </w:pPr>
      <w:r>
        <w:rPr>
          <w:rFonts w:hint="eastAsia"/>
          <w:noProof/>
        </w:rPr>
        <w:t>関東</w:t>
      </w:r>
      <w:r w:rsidR="005565BA">
        <w:rPr>
          <w:rFonts w:hint="eastAsia"/>
          <w:noProof/>
        </w:rPr>
        <w:t>支部</w:t>
      </w:r>
      <w:r>
        <w:rPr>
          <w:rFonts w:hint="eastAsia"/>
          <w:noProof/>
        </w:rPr>
        <w:t>：総会・懇親会報告＆2025年開催日時</w:t>
      </w:r>
      <w:r w:rsidR="005565BA">
        <w:rPr>
          <w:rFonts w:hint="eastAsia"/>
          <w:noProof/>
        </w:rPr>
        <w:t>のお知らせ</w:t>
      </w:r>
    </w:p>
    <w:p w14:paraId="1DE12744" w14:textId="41F6D1AB" w:rsidR="001C63DB" w:rsidRDefault="001C63DB">
      <w:pPr>
        <w:rPr>
          <w:noProof/>
        </w:rPr>
      </w:pPr>
      <w:r>
        <w:rPr>
          <w:rFonts w:hint="eastAsia"/>
          <w:noProof/>
        </w:rPr>
        <w:t>＃＃本文</w:t>
      </w:r>
    </w:p>
    <w:p w14:paraId="44DDED06" w14:textId="0DA58661" w:rsidR="00BC2024" w:rsidRDefault="00BC2024">
      <w:r>
        <w:rPr>
          <w:rFonts w:hint="eastAsia"/>
          <w:noProof/>
        </w:rPr>
        <w:t>2024年7月18日（土）に開催した</w:t>
      </w:r>
      <w:r w:rsidRPr="001C63DB">
        <w:t>関東甲南同窓会</w:t>
      </w:r>
      <w:r w:rsidR="005565BA">
        <w:rPr>
          <w:rFonts w:hint="eastAsia"/>
        </w:rPr>
        <w:t>の</w:t>
      </w:r>
      <w:r>
        <w:rPr>
          <w:rFonts w:hint="eastAsia"/>
        </w:rPr>
        <w:t>総会・懇親会の結果を以下の通り報告します。なお、2025年は7月19日（土）12:30（受付開始は11:30）～15:30、東天紅・上野本店で開催します。関東支部の皆さんには、同窓会誌「蔦のある窓」の発送に合わせて、案内パンフを同封してお送りします（5月中の予定）。</w:t>
      </w:r>
      <w:r w:rsidR="005565BA">
        <w:rPr>
          <w:rFonts w:hint="eastAsia"/>
        </w:rPr>
        <w:t>住所が変更になっている方は、同窓会サイトのトップページにある「住所変更連絡フォーム」から3月末までに登録をお願いします。（関東甲南同窓会会長：28期・堀 純一郎）</w:t>
      </w:r>
    </w:p>
    <w:p w14:paraId="3BD624CD" w14:textId="77777777" w:rsidR="00BC2024" w:rsidRDefault="00BC2024">
      <w:pPr>
        <w:rPr>
          <w:rFonts w:hint="eastAsia"/>
          <w:noProof/>
        </w:rPr>
      </w:pPr>
    </w:p>
    <w:p w14:paraId="34999F73" w14:textId="222100D2" w:rsidR="00BC2024" w:rsidRPr="00BB4439" w:rsidRDefault="00BC2024">
      <w:pPr>
        <w:rPr>
          <w:rFonts w:hint="eastAsia"/>
          <w:b/>
          <w:bCs/>
          <w:noProof/>
          <w:sz w:val="24"/>
        </w:rPr>
      </w:pPr>
      <w:r w:rsidRPr="00BB4439">
        <w:rPr>
          <w:rFonts w:hint="eastAsia"/>
          <w:b/>
          <w:bCs/>
          <w:noProof/>
          <w:sz w:val="24"/>
        </w:rPr>
        <w:t>【2024年総会・懇親会報告】（報告者：運営委員長43期京田</w:t>
      </w:r>
      <w:r w:rsidR="005565BA" w:rsidRPr="00BB4439">
        <w:rPr>
          <w:rFonts w:hint="eastAsia"/>
          <w:b/>
          <w:bCs/>
          <w:noProof/>
          <w:sz w:val="24"/>
        </w:rPr>
        <w:t xml:space="preserve"> </w:t>
      </w:r>
      <w:r w:rsidRPr="00BB4439">
        <w:rPr>
          <w:rFonts w:hint="eastAsia"/>
          <w:b/>
          <w:bCs/>
          <w:noProof/>
          <w:sz w:val="24"/>
        </w:rPr>
        <w:t>享博</w:t>
      </w:r>
      <w:r w:rsidRPr="00BB4439">
        <w:rPr>
          <w:rFonts w:hint="eastAsia"/>
          <w:b/>
          <w:bCs/>
          <w:noProof/>
          <w:sz w:val="24"/>
        </w:rPr>
        <w:t>）</w:t>
      </w:r>
    </w:p>
    <w:p w14:paraId="7CE0B4D4" w14:textId="50A5105C" w:rsidR="00BC2024" w:rsidRDefault="001C63DB">
      <w:r w:rsidRPr="001C63DB">
        <w:rPr>
          <w:rFonts w:hint="eastAsia"/>
        </w:rPr>
        <w:t>関東甲南高校同窓会、</w:t>
      </w:r>
      <w:r w:rsidR="00BC2024">
        <w:rPr>
          <w:rFonts w:hint="eastAsia"/>
        </w:rPr>
        <w:t>2024年</w:t>
      </w:r>
      <w:r w:rsidRPr="001C63DB">
        <w:rPr>
          <w:rFonts w:hint="eastAsia"/>
        </w:rPr>
        <w:t>運営委員長の</w:t>
      </w:r>
      <w:r w:rsidR="00BB4439">
        <w:rPr>
          <w:rFonts w:hint="eastAsia"/>
        </w:rPr>
        <w:t>甲南</w:t>
      </w:r>
      <w:r w:rsidRPr="001C63DB">
        <w:t>43期京田です。無事に上野の東天紅様で関東甲南同窓会</w:t>
      </w:r>
      <w:r w:rsidR="00BC2024">
        <w:rPr>
          <w:rFonts w:hint="eastAsia"/>
        </w:rPr>
        <w:t>の総会・懇親会</w:t>
      </w:r>
      <w:r w:rsidRPr="001C63DB">
        <w:t>を開催できました</w:t>
      </w:r>
      <w:r w:rsidR="00BC2024">
        <w:rPr>
          <w:rFonts w:hint="eastAsia"/>
        </w:rPr>
        <w:t>こと</w:t>
      </w:r>
      <w:r w:rsidRPr="001C63DB">
        <w:t>、まずは心より感謝を申し上げます。今年も大変猛暑の中での開催となりましたが、様々な世代が一堂に会し、素晴らしい交流の場となりました。</w:t>
      </w:r>
    </w:p>
    <w:p w14:paraId="5A55D8C8" w14:textId="77777777" w:rsidR="00BC2024" w:rsidRDefault="00BC2024"/>
    <w:p w14:paraId="4A70DF0B" w14:textId="77777777" w:rsidR="00BC2024" w:rsidRDefault="001C63DB">
      <w:r w:rsidRPr="001C63DB">
        <w:t>実行委員長である53期の久保田恵美さんを筆頭に、実行委員の皆様はその成功を共に分かち合い、甲南高校の強い絆を感じることができました。最年長92歳の先輩から在学中の学生まで、非常に幅広い年齢層の卒業生が集う、特別なイベント。この多世代にわたる交流が同窓会の大きな魅力の一</w:t>
      </w:r>
      <w:r w:rsidRPr="001C63DB">
        <w:rPr>
          <w:rFonts w:hint="eastAsia"/>
        </w:rPr>
        <w:t>つであり、今回も多くの卒業生がそれぞれの立場で参加していただきました。若い世代は先輩たちから貴重な経験やアドバイスを受けて、また先輩方も、最近の学生たちの活躍を聞いてみることで、世代・時代を超えた絆がありました。これからの人生において大きな糧となることでしょう。</w:t>
      </w:r>
    </w:p>
    <w:p w14:paraId="3CAD1303" w14:textId="77777777" w:rsidR="00BC2024" w:rsidRDefault="00BC2024"/>
    <w:p w14:paraId="3B1B90E7" w14:textId="77777777" w:rsidR="00BC2024" w:rsidRDefault="001C63DB">
      <w:r w:rsidRPr="001C63DB">
        <w:rPr>
          <w:rFonts w:hint="eastAsia"/>
        </w:rPr>
        <w:t>今年は同窓会のトークイベントで、宮下純一氏</w:t>
      </w:r>
      <w:r w:rsidR="00BC2024">
        <w:rPr>
          <w:rFonts w:hint="eastAsia"/>
        </w:rPr>
        <w:t>（53期）</w:t>
      </w:r>
      <w:r w:rsidRPr="001C63DB">
        <w:rPr>
          <w:rFonts w:hint="eastAsia"/>
        </w:rPr>
        <w:t>がビデオ登壇。「夢を追い続けることの大切さ」と「努力を惜しまない心」を伝えてくれました。</w:t>
      </w:r>
      <w:r w:rsidRPr="001C63DB">
        <w:t xml:space="preserve"> 宮下氏の言葉は、スポーツに限らず、どんな分野でも挑戦し続ける重要性を再認識させ、参加者は彼の言葉に感動し、心を打たれた</w:t>
      </w:r>
      <w:r w:rsidRPr="001C63DB">
        <w:rPr>
          <w:rFonts w:hint="eastAsia"/>
        </w:rPr>
        <w:t>ことと思います。</w:t>
      </w:r>
    </w:p>
    <w:p w14:paraId="3A0603A4" w14:textId="77777777" w:rsidR="00BC2024" w:rsidRDefault="00BC2024"/>
    <w:p w14:paraId="3E889470" w14:textId="77777777" w:rsidR="00BC2024" w:rsidRDefault="001C63DB">
      <w:r w:rsidRPr="001C63DB">
        <w:rPr>
          <w:rFonts w:hint="eastAsia"/>
        </w:rPr>
        <w:t>また、会場内には学生の思い出を語るグループがたまたま見られ、懐かしい写真を取り出して思い出話に花が咲くシーンもありました。</w:t>
      </w:r>
    </w:p>
    <w:p w14:paraId="325A9E48" w14:textId="77777777" w:rsidR="00BC2024" w:rsidRDefault="00BC2024"/>
    <w:p w14:paraId="44128C7A" w14:textId="77777777" w:rsidR="00BC2024" w:rsidRDefault="001C63DB">
      <w:r w:rsidRPr="001C63DB">
        <w:rPr>
          <w:rFonts w:hint="eastAsia"/>
        </w:rPr>
        <w:t>今年の同窓会も、学びが多いものとなりましたが、今後さらに多くの卒業生が参加しやすい形にしていくためには、いくつかの改善点もありそうです。個人的な都合で参加が難しい人にも参加しやすいように、オンラインでの参加を検討するなど。また、同窓会の開催や場所に関しても、参加者の意見を反映させた形で改善を図り、参加しやすい環境を整えることが求められることになるでしょう。</w:t>
      </w:r>
    </w:p>
    <w:p w14:paraId="2BA524B7" w14:textId="77777777" w:rsidR="00BC2024" w:rsidRDefault="00BC2024"/>
    <w:p w14:paraId="2983E7F3" w14:textId="7DF47DA0" w:rsidR="001C63DB" w:rsidRDefault="001C63DB">
      <w:r w:rsidRPr="001C63DB">
        <w:rPr>
          <w:rFonts w:hint="eastAsia"/>
        </w:rPr>
        <w:t>総括となりますが、</w:t>
      </w:r>
      <w:r w:rsidRPr="001C63DB">
        <w:t>2024年の関東甲南高校同窓会は、多くの参加者が集まり、賑わいに満ちた素晴らしいイベントとなりました。皆様のおかげで、再会と新たな交流が生まれ、同窓生同士の絆がさらに深まりました。また来年も、さらに素晴らしい同窓会を作り上げていくため、引き続き皆様のご協力をよろしくお願いいたします。関東甲南同窓会のますますの発展を願って、ご挨拶とさせていただきます。</w:t>
      </w:r>
    </w:p>
    <w:p w14:paraId="33A2F74E" w14:textId="03B1F91A" w:rsidR="005565BA" w:rsidRDefault="005565BA">
      <w:pPr>
        <w:rPr>
          <w:rFonts w:hint="eastAsia"/>
        </w:rPr>
      </w:pPr>
      <w:r>
        <w:rPr>
          <w:noProof/>
        </w:rPr>
        <w:drawing>
          <wp:inline distT="0" distB="0" distL="0" distR="0" wp14:anchorId="78A22BBB" wp14:editId="45F37140">
            <wp:extent cx="5030080" cy="3848100"/>
            <wp:effectExtent l="19050" t="19050" r="18415" b="19050"/>
            <wp:docPr id="315179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488" cy="38637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565BA" w:rsidSect="00950581">
      <w:pgSz w:w="11906" w:h="16838" w:code="9"/>
      <w:pgMar w:top="1985" w:right="1701" w:bottom="1701" w:left="1701" w:header="851" w:footer="992" w:gutter="0"/>
      <w:cols w:space="425"/>
      <w:docGrid w:linePitch="328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2C"/>
    <w:rsid w:val="0018552C"/>
    <w:rsid w:val="001C63DB"/>
    <w:rsid w:val="00444FC0"/>
    <w:rsid w:val="005565BA"/>
    <w:rsid w:val="00950581"/>
    <w:rsid w:val="00BB4439"/>
    <w:rsid w:val="00BC2024"/>
    <w:rsid w:val="00CC23B5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2CD52"/>
  <w15:chartTrackingRefBased/>
  <w15:docId w15:val="{006AF435-EFE1-4764-8EA9-3DE8D23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5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5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55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55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5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純一郎</dc:creator>
  <cp:keywords/>
  <dc:description/>
  <cp:lastModifiedBy>堀 純一郎</cp:lastModifiedBy>
  <cp:revision>1</cp:revision>
  <dcterms:created xsi:type="dcterms:W3CDTF">2025-01-09T10:31:00Z</dcterms:created>
  <dcterms:modified xsi:type="dcterms:W3CDTF">2025-01-10T10:41:00Z</dcterms:modified>
</cp:coreProperties>
</file>